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1C" w:rsidRPr="00686489" w:rsidRDefault="00AB491C" w:rsidP="00AB491C">
      <w:pPr>
        <w:spacing w:after="0"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УТВЕРЖДЕНЫ</w:t>
      </w:r>
    </w:p>
    <w:p w:rsidR="00AB491C" w:rsidRPr="00686489" w:rsidRDefault="00AB491C" w:rsidP="00AB491C">
      <w:pPr>
        <w:spacing w:after="0"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489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</w:p>
    <w:p w:rsidR="00DB6F89" w:rsidRPr="00686489" w:rsidRDefault="006D70C5" w:rsidP="00AB491C">
      <w:pPr>
        <w:autoSpaceDE w:val="0"/>
        <w:autoSpaceDN w:val="0"/>
        <w:adjustRightInd w:val="0"/>
        <w:spacing w:after="0" w:line="240" w:lineRule="exact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февраля 2025 г. № 186</w:t>
      </w:r>
      <w:bookmarkStart w:id="0" w:name="_GoBack"/>
      <w:bookmarkEnd w:id="0"/>
    </w:p>
    <w:p w:rsidR="00F97890" w:rsidRDefault="00F97890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91C" w:rsidRDefault="00AB491C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91C" w:rsidRPr="00686489" w:rsidRDefault="00AB491C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677A8F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DB6F89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DB6F89" w:rsidP="00AB491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финансами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24712A" w:rsidRDefault="0024712A" w:rsidP="00AB491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B491C" w:rsidRPr="00686489" w:rsidRDefault="00AB491C" w:rsidP="00AB491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6FB1" w:rsidRDefault="00417C56" w:rsidP="00417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6FB1" w:rsidRPr="00417C56">
        <w:rPr>
          <w:rFonts w:ascii="Times New Roman" w:hAnsi="Times New Roman" w:cs="Times New Roman"/>
          <w:sz w:val="28"/>
          <w:szCs w:val="28"/>
        </w:rPr>
        <w:t>В паспорт</w:t>
      </w:r>
      <w:r w:rsidR="0024712A" w:rsidRPr="00417C56">
        <w:rPr>
          <w:rFonts w:ascii="Times New Roman" w:hAnsi="Times New Roman" w:cs="Times New Roman"/>
          <w:sz w:val="28"/>
          <w:szCs w:val="28"/>
        </w:rPr>
        <w:t xml:space="preserve"> 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программы Шпаковского </w:t>
      </w:r>
      <w:r w:rsidR="00224E50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Ставропольского края «Управление финансами» (далее – Программа) внести следующие изменения:</w:t>
      </w:r>
    </w:p>
    <w:p w:rsidR="00932A73" w:rsidRPr="00AB491C" w:rsidRDefault="00AB491C" w:rsidP="00AB4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932A73" w:rsidRPr="00AB491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70C5">
        <w:fldChar w:fldCharType="begin"/>
      </w:r>
      <w:r w:rsidR="006D70C5">
        <w:instrText xml:space="preserve"> HYPERLINK "https://login.consultant.ru/link/?req=doc&amp;base=RLAW077&amp;n=212123&amp;dst=115316" </w:instrText>
      </w:r>
      <w:r w:rsidR="006D70C5">
        <w:fldChar w:fldCharType="separate"/>
      </w:r>
      <w:r w:rsidR="00932A73" w:rsidRPr="00AB491C">
        <w:rPr>
          <w:rFonts w:ascii="Times New Roman" w:hAnsi="Times New Roman" w:cs="Times New Roman"/>
          <w:sz w:val="28"/>
          <w:szCs w:val="28"/>
        </w:rPr>
        <w:t>озицию</w:t>
      </w:r>
      <w:r w:rsidR="006D70C5">
        <w:rPr>
          <w:rFonts w:ascii="Times New Roman" w:hAnsi="Times New Roman" w:cs="Times New Roman"/>
          <w:sz w:val="28"/>
          <w:szCs w:val="28"/>
        </w:rPr>
        <w:fldChar w:fldCharType="end"/>
      </w:r>
      <w:r w:rsidR="00932A73" w:rsidRPr="00AB491C">
        <w:rPr>
          <w:rFonts w:ascii="Times New Roman" w:hAnsi="Times New Roman" w:cs="Times New Roman"/>
          <w:sz w:val="28"/>
          <w:szCs w:val="28"/>
        </w:rPr>
        <w:t xml:space="preserve"> «Этапы и сроки реализации Программы» изложить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32A73" w:rsidRPr="00AB491C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32A73" w:rsidRPr="00932A73" w:rsidRDefault="00932A73" w:rsidP="00AB491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932A73" w:rsidRPr="00686489" w:rsidTr="00AB491C">
        <w:trPr>
          <w:trHeight w:val="587"/>
        </w:trPr>
        <w:tc>
          <w:tcPr>
            <w:tcW w:w="3936" w:type="dxa"/>
          </w:tcPr>
          <w:p w:rsidR="00932A73" w:rsidRPr="00686489" w:rsidRDefault="00932A73" w:rsidP="008769D3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B491C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932A73" w:rsidRPr="00932A73" w:rsidRDefault="00932A73" w:rsidP="00932A73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811" w:type="dxa"/>
          </w:tcPr>
          <w:p w:rsidR="00932A73" w:rsidRPr="00686489" w:rsidRDefault="00932A73" w:rsidP="00AB491C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Программа реализуется в один этап – </w:t>
            </w:r>
            <w:r w:rsidR="00AB491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2024-2027 гг.».</w:t>
            </w:r>
          </w:p>
        </w:tc>
      </w:tr>
    </w:tbl>
    <w:p w:rsidR="00932A73" w:rsidRPr="00932A73" w:rsidRDefault="00932A73" w:rsidP="00AB491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4A90" w:rsidRPr="00686489" w:rsidRDefault="00506FB1" w:rsidP="00686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1</w:t>
      </w:r>
      <w:r w:rsidR="00932A73">
        <w:rPr>
          <w:rFonts w:ascii="Times New Roman" w:hAnsi="Times New Roman" w:cs="Times New Roman"/>
          <w:sz w:val="28"/>
          <w:szCs w:val="28"/>
        </w:rPr>
        <w:t>.2</w:t>
      </w:r>
      <w:r w:rsidRPr="006864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86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70C5">
        <w:fldChar w:fldCharType="begin"/>
      </w:r>
      <w:r w:rsidR="006D70C5">
        <w:instrText xml:space="preserve"> HYPERLINK "https://login.consultant.ru/link/?req=doc&amp;base=RLAW077&amp;n=212123&amp;dst=115316" </w:instrText>
      </w:r>
      <w:r w:rsidR="006D70C5">
        <w:fldChar w:fldCharType="separate"/>
      </w:r>
      <w:r w:rsidR="00E64A90" w:rsidRPr="00686489">
        <w:rPr>
          <w:rFonts w:ascii="Times New Roman" w:hAnsi="Times New Roman" w:cs="Times New Roman"/>
          <w:sz w:val="28"/>
          <w:szCs w:val="28"/>
        </w:rPr>
        <w:t>озицию</w:t>
      </w:r>
      <w:r w:rsidR="006D70C5">
        <w:rPr>
          <w:rFonts w:ascii="Times New Roman" w:hAnsi="Times New Roman" w:cs="Times New Roman"/>
          <w:sz w:val="28"/>
          <w:szCs w:val="28"/>
        </w:rPr>
        <w:fldChar w:fldCharType="end"/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24712A" w:rsidRPr="00686489">
        <w:rPr>
          <w:rFonts w:ascii="Times New Roman" w:hAnsi="Times New Roman" w:cs="Times New Roman"/>
          <w:sz w:val="28"/>
          <w:szCs w:val="28"/>
        </w:rPr>
        <w:t>«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D43F61" w:rsidRPr="00686489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E64A90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="0024712A" w:rsidRPr="00686489">
        <w:rPr>
          <w:rFonts w:ascii="Times New Roman" w:hAnsi="Times New Roman" w:cs="Times New Roman"/>
          <w:sz w:val="28"/>
          <w:szCs w:val="28"/>
        </w:rPr>
        <w:t>»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D965C4" w:rsidRPr="0068648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64A90" w:rsidRPr="00686489">
        <w:rPr>
          <w:rFonts w:ascii="Times New Roman" w:hAnsi="Times New Roman" w:cs="Times New Roman"/>
          <w:sz w:val="28"/>
          <w:szCs w:val="28"/>
        </w:rPr>
        <w:t>:</w:t>
      </w:r>
    </w:p>
    <w:p w:rsidR="00DD5F1F" w:rsidRPr="00686489" w:rsidRDefault="00DD5F1F" w:rsidP="00AB491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DB6F89" w:rsidRPr="00686489" w:rsidTr="00AB491C">
        <w:trPr>
          <w:trHeight w:val="2244"/>
        </w:trPr>
        <w:tc>
          <w:tcPr>
            <w:tcW w:w="3936" w:type="dxa"/>
          </w:tcPr>
          <w:p w:rsidR="00DB6F89" w:rsidRPr="00686489" w:rsidRDefault="0024712A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B491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DB6F89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AB491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218 326,89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</w:t>
            </w:r>
            <w:r w:rsidR="00CD431B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ей, в том числе за счет средств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218 326,89</w:t>
            </w:r>
            <w:r w:rsidR="00AB491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DB6F89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2024 году – </w:t>
            </w:r>
            <w:r w:rsidR="002A6F19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56 175,21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54 050,56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932A73" w:rsidRPr="002E1294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54 050,56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</w:t>
            </w:r>
            <w:r w:rsidR="00932A73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B6F89" w:rsidRPr="000F322E" w:rsidRDefault="00932A73" w:rsidP="00932A73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2027 году – </w:t>
            </w:r>
            <w:r w:rsidR="00885696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54 050,56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</w:t>
            </w:r>
            <w:proofErr w:type="gramStart"/>
            <w:r w:rsidR="001D6C0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24712A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DB6F89"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</w:p>
        </w:tc>
      </w:tr>
    </w:tbl>
    <w:p w:rsidR="000F322E" w:rsidRDefault="000F322E" w:rsidP="00AB491C">
      <w:pPr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22E" w:rsidRPr="00686489" w:rsidRDefault="000F322E" w:rsidP="000F3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6864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86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70C5">
        <w:fldChar w:fldCharType="begin"/>
      </w:r>
      <w:r w:rsidR="006D70C5">
        <w:instrText xml:space="preserve"> HYPERLINK "https://login.consultant.ru/link/?req=doc&amp;base=RLAW077&amp;n=212123&amp;dst=115316" </w:instrText>
      </w:r>
      <w:r w:rsidR="006D70C5">
        <w:fldChar w:fldCharType="separate"/>
      </w:r>
      <w:r w:rsidRPr="00686489">
        <w:rPr>
          <w:rFonts w:ascii="Times New Roman" w:hAnsi="Times New Roman" w:cs="Times New Roman"/>
          <w:sz w:val="28"/>
          <w:szCs w:val="28"/>
        </w:rPr>
        <w:t>озицию</w:t>
      </w:r>
      <w:r w:rsidR="006D70C5">
        <w:rPr>
          <w:rFonts w:ascii="Times New Roman" w:hAnsi="Times New Roman" w:cs="Times New Roman"/>
          <w:sz w:val="28"/>
          <w:szCs w:val="28"/>
        </w:rPr>
        <w:fldChar w:fldCharType="end"/>
      </w:r>
      <w:r w:rsidRPr="0068648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Ожидаемые результаты реализации</w:t>
      </w:r>
      <w:r w:rsidRPr="00686489">
        <w:rPr>
          <w:rFonts w:ascii="Times New Roman" w:hAnsi="Times New Roman" w:cs="Times New Roman"/>
          <w:sz w:val="28"/>
          <w:szCs w:val="28"/>
        </w:rPr>
        <w:t xml:space="preserve"> Программы» изложить в следующей редакции:</w:t>
      </w:r>
    </w:p>
    <w:p w:rsidR="000F322E" w:rsidRPr="00686489" w:rsidRDefault="000F322E" w:rsidP="00AB491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0F322E" w:rsidRPr="00686489" w:rsidTr="00AB491C">
        <w:trPr>
          <w:trHeight w:val="273"/>
        </w:trPr>
        <w:tc>
          <w:tcPr>
            <w:tcW w:w="3936" w:type="dxa"/>
          </w:tcPr>
          <w:p w:rsidR="000F322E" w:rsidRPr="00C846CE" w:rsidRDefault="000F322E" w:rsidP="00C846CE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70" w:type="dxa"/>
          </w:tcPr>
          <w:p w:rsidR="000F322E" w:rsidRPr="000F322E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сохранение исполнения расходных обязатель</w:t>
            </w:r>
            <w:proofErr w:type="gramStart"/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ств Шп</w:t>
            </w:r>
            <w:proofErr w:type="gramEnd"/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аковского муниципального округа </w:t>
            </w:r>
            <w:r w:rsidR="000622F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Ставропольского края </w:t>
            </w:r>
            <w:r w:rsidR="00AB491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2024-</w:t>
            </w:r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годах на уровне не менее 90,00 процентов;</w:t>
            </w:r>
          </w:p>
          <w:p w:rsidR="000F322E" w:rsidRPr="000F322E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0F322E" w:rsidRPr="000F322E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повышение оценки качества управления бюджетным процессом и стратегического планирования Шпаковского муниципального округа </w:t>
            </w:r>
            <w:r w:rsidR="000622F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Ставропольского края </w:t>
            </w:r>
            <w:r w:rsidR="00AB491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2024-</w:t>
            </w:r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  <w:r w:rsidRPr="000F322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годах;</w:t>
            </w:r>
          </w:p>
          <w:p w:rsidR="000F322E" w:rsidRPr="000F322E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8F5A3C" w:rsidRPr="00C846CE" w:rsidRDefault="000F322E" w:rsidP="00AB491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F32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увеличение средней оценки качества финансового менеджмента, осуществляемого главными распорядителями бюджетных средств Шпаковского муниципального округа</w:t>
            </w:r>
            <w:r w:rsidR="008F5A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Ставропольского края</w:t>
            </w:r>
            <w:r w:rsidRPr="000F32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с 75 баллов в 2023 году до 80 баллов в 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2027 году</w:t>
            </w:r>
            <w:proofErr w:type="gramStart"/>
            <w:r w:rsidR="001D6C0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2E12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».</w:t>
            </w:r>
            <w:proofErr w:type="gramEnd"/>
          </w:p>
        </w:tc>
      </w:tr>
    </w:tbl>
    <w:p w:rsidR="001D6C04" w:rsidRDefault="001D6C04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В текстовой части Программы:</w:t>
      </w:r>
    </w:p>
    <w:p w:rsidR="008F5A3C" w:rsidRPr="002E1294" w:rsidRDefault="008F5A3C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D6C0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Абзац 6 раздела 2 «Цель и задачи, индикаторы достижения </w:t>
      </w:r>
      <w:r w:rsidR="00F8695B">
        <w:rPr>
          <w:rFonts w:ascii="Times New Roman" w:hAnsi="Times New Roman" w:cs="Times New Roman"/>
          <w:sz w:val="28"/>
          <w:szCs w:val="28"/>
        </w:rPr>
        <w:t>цели Программы, сроки и этапы ее</w:t>
      </w:r>
      <w:r>
        <w:rPr>
          <w:rFonts w:ascii="Times New Roman" w:hAnsi="Times New Roman" w:cs="Times New Roman"/>
          <w:sz w:val="28"/>
          <w:szCs w:val="28"/>
        </w:rPr>
        <w:t xml:space="preserve"> реализации» </w:t>
      </w:r>
      <w:r w:rsidRPr="002E129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F322E" w:rsidRDefault="008F5A3C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«Программа реализуется в один этап – 2024-2027 годы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965C4" w:rsidRPr="002E1294" w:rsidRDefault="00F8695B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289F" w:rsidRPr="002E12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B8289F" w:rsidRPr="002E1294">
        <w:rPr>
          <w:rFonts w:ascii="Times New Roman" w:hAnsi="Times New Roman" w:cs="Times New Roman"/>
          <w:sz w:val="28"/>
          <w:szCs w:val="28"/>
        </w:rPr>
        <w:t xml:space="preserve"> </w:t>
      </w:r>
      <w:r w:rsidR="00D965C4" w:rsidRPr="002E1294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="00B8289F" w:rsidRPr="002E1294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24712A" w:rsidRPr="002E1294">
        <w:rPr>
          <w:rFonts w:ascii="Times New Roman" w:hAnsi="Times New Roman" w:cs="Times New Roman"/>
          <w:sz w:val="28"/>
          <w:szCs w:val="28"/>
        </w:rPr>
        <w:t>Программы</w:t>
      </w:r>
      <w:r w:rsidR="00B8289F" w:rsidRPr="002E1294">
        <w:rPr>
          <w:rFonts w:ascii="Times New Roman" w:hAnsi="Times New Roman" w:cs="Times New Roman"/>
          <w:sz w:val="28"/>
          <w:szCs w:val="28"/>
        </w:rPr>
        <w:t>»</w:t>
      </w:r>
      <w:r w:rsidR="00D965C4" w:rsidRPr="002E129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2317F" w:rsidRPr="002E1294" w:rsidRDefault="00B8289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>«</w:t>
      </w:r>
      <w:r w:rsidR="0062317F" w:rsidRPr="002E1294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Шпаковского муниципального округа</w:t>
      </w:r>
      <w:r w:rsidR="008F5A3C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62317F" w:rsidRPr="002E1294">
        <w:rPr>
          <w:rFonts w:ascii="Times New Roman" w:hAnsi="Times New Roman" w:cs="Times New Roman"/>
          <w:sz w:val="28"/>
          <w:szCs w:val="28"/>
        </w:rPr>
        <w:t>.</w:t>
      </w:r>
    </w:p>
    <w:p w:rsidR="00DB6F89" w:rsidRPr="002E1294" w:rsidRDefault="00DB6F89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составит </w:t>
      </w:r>
      <w:r w:rsidR="00F8695B">
        <w:rPr>
          <w:rFonts w:ascii="Times New Roman" w:hAnsi="Times New Roman" w:cs="Times New Roman"/>
          <w:sz w:val="28"/>
          <w:szCs w:val="28"/>
        </w:rPr>
        <w:t xml:space="preserve">218 326,89 </w:t>
      </w:r>
      <w:r w:rsidR="00DD5F1F" w:rsidRPr="002E1294">
        <w:rPr>
          <w:rFonts w:ascii="Times New Roman" w:hAnsi="Times New Roman" w:cs="Times New Roman"/>
          <w:sz w:val="28"/>
          <w:szCs w:val="28"/>
        </w:rPr>
        <w:t>тыс. рублей</w:t>
      </w:r>
      <w:r w:rsidRPr="002E1294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Шпаковского муниципального округа </w:t>
      </w:r>
      <w:r w:rsidR="00DD5F1F" w:rsidRPr="002E1294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D03BD0" w:rsidRPr="002E129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F8695B">
        <w:rPr>
          <w:rFonts w:ascii="Times New Roman" w:hAnsi="Times New Roman" w:cs="Times New Roman"/>
          <w:sz w:val="28"/>
          <w:szCs w:val="28"/>
        </w:rPr>
        <w:t xml:space="preserve">218 326,89 </w:t>
      </w:r>
      <w:r w:rsidRPr="002E1294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B6F89" w:rsidRPr="002E1294" w:rsidRDefault="00DB6F89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2A6F19" w:rsidRPr="002E1294">
        <w:rPr>
          <w:rFonts w:ascii="Times New Roman" w:hAnsi="Times New Roman" w:cs="Times New Roman"/>
          <w:sz w:val="28"/>
          <w:szCs w:val="28"/>
        </w:rPr>
        <w:t xml:space="preserve">56 175,21 </w:t>
      </w:r>
      <w:r w:rsidRPr="002E1294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2E1294" w:rsidRDefault="00DB6F89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885696" w:rsidRPr="002E1294">
        <w:rPr>
          <w:rFonts w:ascii="Times New Roman" w:hAnsi="Times New Roman" w:cs="Times New Roman"/>
          <w:sz w:val="28"/>
          <w:szCs w:val="28"/>
        </w:rPr>
        <w:t xml:space="preserve">54 050,56 </w:t>
      </w:r>
      <w:r w:rsidRPr="002E1294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2E1294" w:rsidRDefault="00DB6F89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885696" w:rsidRPr="002E1294">
        <w:rPr>
          <w:rFonts w:ascii="Times New Roman" w:hAnsi="Times New Roman" w:cs="Times New Roman"/>
          <w:sz w:val="28"/>
          <w:szCs w:val="28"/>
        </w:rPr>
        <w:t xml:space="preserve">54 050,56 </w:t>
      </w:r>
      <w:r w:rsidR="00932A73" w:rsidRPr="002E1294">
        <w:rPr>
          <w:rFonts w:ascii="Times New Roman" w:hAnsi="Times New Roman" w:cs="Times New Roman"/>
          <w:sz w:val="28"/>
          <w:szCs w:val="28"/>
        </w:rPr>
        <w:t>тыс. рублей</w:t>
      </w:r>
      <w:r w:rsidR="00885696" w:rsidRPr="002E1294">
        <w:rPr>
          <w:rFonts w:ascii="Times New Roman" w:hAnsi="Times New Roman" w:cs="Times New Roman"/>
          <w:sz w:val="28"/>
          <w:szCs w:val="28"/>
        </w:rPr>
        <w:t>;</w:t>
      </w:r>
    </w:p>
    <w:p w:rsidR="00932A73" w:rsidRPr="00686489" w:rsidRDefault="00885696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E1294">
        <w:rPr>
          <w:rFonts w:ascii="Times New Roman" w:hAnsi="Times New Roman" w:cs="Times New Roman"/>
          <w:sz w:val="28"/>
          <w:szCs w:val="28"/>
        </w:rPr>
        <w:t>в 2027 году – 54 050,56 тыс. рублей.</w:t>
      </w:r>
    </w:p>
    <w:p w:rsidR="0062317F" w:rsidRPr="00686489" w:rsidRDefault="0062317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Шпаковского муниципального округа </w:t>
      </w:r>
      <w:r w:rsidR="008F5A3C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8648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62317F" w:rsidRPr="00686489" w:rsidRDefault="0062317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 3 к Программе</w:t>
      </w:r>
      <w:proofErr w:type="gramStart"/>
      <w:r w:rsidR="00B8289F" w:rsidRPr="00686489">
        <w:rPr>
          <w:rFonts w:ascii="Times New Roman" w:hAnsi="Times New Roman" w:cs="Times New Roman"/>
          <w:sz w:val="28"/>
          <w:szCs w:val="28"/>
        </w:rPr>
        <w:t>.»</w:t>
      </w:r>
      <w:r w:rsidRPr="006864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322E" w:rsidRPr="00686489" w:rsidRDefault="000F322E" w:rsidP="00F8695B">
      <w:pPr>
        <w:pStyle w:val="ConsPlusNormal"/>
        <w:spacing w:line="24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32A73" w:rsidRPr="00686489" w:rsidRDefault="00F8695B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289F" w:rsidRPr="00686489">
        <w:rPr>
          <w:rFonts w:ascii="Times New Roman" w:hAnsi="Times New Roman" w:cs="Times New Roman"/>
          <w:sz w:val="28"/>
          <w:szCs w:val="28"/>
        </w:rPr>
        <w:t xml:space="preserve">. 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2A73" w:rsidRPr="00932A73">
        <w:rPr>
          <w:rFonts w:ascii="Times New Roman" w:hAnsi="Times New Roman" w:cs="Times New Roman"/>
          <w:sz w:val="28"/>
          <w:szCs w:val="28"/>
        </w:rPr>
        <w:t>1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>
        <w:rPr>
          <w:rFonts w:ascii="Times New Roman" w:hAnsi="Times New Roman" w:cs="Times New Roman"/>
          <w:sz w:val="28"/>
          <w:szCs w:val="28"/>
        </w:rPr>
        <w:t>«Сведения о достижении значений индикаторов достижения цели и показателей решения задач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932A73"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932A73" w:rsidRDefault="00932A73" w:rsidP="00F8695B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A73" w:rsidRPr="00686489" w:rsidRDefault="00F8695B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. Приложение № </w:t>
      </w:r>
      <w:r w:rsidR="00932A73">
        <w:rPr>
          <w:rFonts w:ascii="Times New Roman" w:hAnsi="Times New Roman" w:cs="Times New Roman"/>
          <w:sz w:val="28"/>
          <w:szCs w:val="28"/>
        </w:rPr>
        <w:t>2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>
        <w:rPr>
          <w:rFonts w:ascii="Times New Roman" w:hAnsi="Times New Roman" w:cs="Times New Roman"/>
          <w:sz w:val="28"/>
          <w:szCs w:val="28"/>
        </w:rPr>
        <w:t xml:space="preserve">«Сведения о весовых коэффициентах, </w:t>
      </w:r>
      <w:r w:rsidR="000F322E">
        <w:rPr>
          <w:rFonts w:ascii="Times New Roman" w:hAnsi="Times New Roman" w:cs="Times New Roman"/>
          <w:sz w:val="28"/>
          <w:szCs w:val="28"/>
        </w:rPr>
        <w:t>присвоенных цели и задачам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932A73"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932A73" w:rsidRDefault="00932A73" w:rsidP="00F8695B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A90" w:rsidRDefault="00F8695B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322E">
        <w:rPr>
          <w:rFonts w:ascii="Times New Roman" w:hAnsi="Times New Roman" w:cs="Times New Roman"/>
          <w:sz w:val="28"/>
          <w:szCs w:val="28"/>
        </w:rPr>
        <w:t xml:space="preserve">.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4A9E" w:rsidRPr="00686489">
        <w:rPr>
          <w:rFonts w:ascii="Times New Roman" w:hAnsi="Times New Roman" w:cs="Times New Roman"/>
          <w:sz w:val="28"/>
          <w:szCs w:val="28"/>
        </w:rPr>
        <w:t>№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3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</w:t>
      </w:r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24712A" w:rsidRPr="00686489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изложить </w:t>
      </w:r>
      <w:proofErr w:type="gramStart"/>
      <w:r w:rsidR="00E64A90" w:rsidRPr="006864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прилагаемой редакции.</w:t>
      </w:r>
    </w:p>
    <w:p w:rsidR="000F322E" w:rsidRDefault="000F322E" w:rsidP="00F8695B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22E" w:rsidRPr="00686489" w:rsidRDefault="00F8695B" w:rsidP="000F32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322E">
        <w:rPr>
          <w:rFonts w:ascii="Times New Roman" w:hAnsi="Times New Roman" w:cs="Times New Roman"/>
          <w:sz w:val="28"/>
          <w:szCs w:val="28"/>
        </w:rPr>
        <w:t xml:space="preserve">. </w:t>
      </w:r>
      <w:r w:rsidR="000F322E" w:rsidRPr="0068648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F322E">
        <w:rPr>
          <w:rFonts w:ascii="Times New Roman" w:hAnsi="Times New Roman" w:cs="Times New Roman"/>
          <w:sz w:val="28"/>
          <w:szCs w:val="28"/>
        </w:rPr>
        <w:t>4</w:t>
      </w:r>
      <w:r w:rsidR="000F322E" w:rsidRPr="00686489">
        <w:rPr>
          <w:rFonts w:ascii="Times New Roman" w:hAnsi="Times New Roman" w:cs="Times New Roman"/>
          <w:sz w:val="28"/>
          <w:szCs w:val="28"/>
        </w:rPr>
        <w:t xml:space="preserve"> «</w:t>
      </w:r>
      <w:r w:rsidR="000F322E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</w:t>
      </w:r>
      <w:r w:rsidR="000F322E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0F322E"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0F322E" w:rsidRDefault="000F322E" w:rsidP="00F869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95B" w:rsidRDefault="00F8695B" w:rsidP="00F869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95B" w:rsidRDefault="00F8695B" w:rsidP="00F869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95B" w:rsidRPr="00686489" w:rsidRDefault="00D70E4A" w:rsidP="00D70E4A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F8695B" w:rsidRPr="00686489" w:rsidSect="00AD227F">
      <w:headerReference w:type="default" r:id="rId8"/>
      <w:pgSz w:w="11905" w:h="16838"/>
      <w:pgMar w:top="1134" w:right="567" w:bottom="993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6B2" w:rsidRDefault="00CD46B2" w:rsidP="00AA2213">
      <w:pPr>
        <w:spacing w:after="0" w:line="240" w:lineRule="auto"/>
      </w:pPr>
      <w:r>
        <w:separator/>
      </w:r>
    </w:p>
  </w:endnote>
  <w:endnote w:type="continuationSeparator" w:id="0">
    <w:p w:rsidR="00CD46B2" w:rsidRDefault="00CD46B2" w:rsidP="00A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6B2" w:rsidRDefault="00CD46B2" w:rsidP="00AA2213">
      <w:pPr>
        <w:spacing w:after="0" w:line="240" w:lineRule="auto"/>
      </w:pPr>
      <w:r>
        <w:separator/>
      </w:r>
    </w:p>
  </w:footnote>
  <w:footnote w:type="continuationSeparator" w:id="0">
    <w:p w:rsidR="00CD46B2" w:rsidRDefault="00CD46B2" w:rsidP="00AA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620050"/>
      <w:docPartObj>
        <w:docPartGallery w:val="Page Numbers (Top of Page)"/>
        <w:docPartUnique/>
      </w:docPartObj>
    </w:sdtPr>
    <w:sdtEndPr/>
    <w:sdtContent>
      <w:p w:rsidR="0092401C" w:rsidRDefault="0092401C">
        <w:pPr>
          <w:pStyle w:val="a5"/>
          <w:jc w:val="center"/>
        </w:pPr>
        <w:r w:rsidRPr="00AD227F">
          <w:rPr>
            <w:rFonts w:ascii="Times New Roman" w:hAnsi="Times New Roman" w:cs="Times New Roman"/>
            <w:sz w:val="28"/>
          </w:rPr>
          <w:fldChar w:fldCharType="begin"/>
        </w:r>
        <w:r w:rsidRPr="00AD227F">
          <w:rPr>
            <w:rFonts w:ascii="Times New Roman" w:hAnsi="Times New Roman" w:cs="Times New Roman"/>
            <w:sz w:val="28"/>
          </w:rPr>
          <w:instrText>PAGE   \* MERGEFORMAT</w:instrText>
        </w:r>
        <w:r w:rsidRPr="00AD227F">
          <w:rPr>
            <w:rFonts w:ascii="Times New Roman" w:hAnsi="Times New Roman" w:cs="Times New Roman"/>
            <w:sz w:val="28"/>
          </w:rPr>
          <w:fldChar w:fldCharType="separate"/>
        </w:r>
        <w:r w:rsidR="006D70C5">
          <w:rPr>
            <w:rFonts w:ascii="Times New Roman" w:hAnsi="Times New Roman" w:cs="Times New Roman"/>
            <w:noProof/>
            <w:sz w:val="28"/>
          </w:rPr>
          <w:t>2</w:t>
        </w:r>
        <w:r w:rsidRPr="00AD227F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2401C" w:rsidRDefault="009240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7517"/>
    <w:multiLevelType w:val="hybridMultilevel"/>
    <w:tmpl w:val="25D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D100E"/>
    <w:multiLevelType w:val="multilevel"/>
    <w:tmpl w:val="34CCF2D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FEF7222"/>
    <w:multiLevelType w:val="hybridMultilevel"/>
    <w:tmpl w:val="67826390"/>
    <w:lvl w:ilvl="0" w:tplc="6932F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90"/>
    <w:rsid w:val="00032E1F"/>
    <w:rsid w:val="000622F1"/>
    <w:rsid w:val="00064F38"/>
    <w:rsid w:val="000C6FCA"/>
    <w:rsid w:val="000D0461"/>
    <w:rsid w:val="000F322E"/>
    <w:rsid w:val="00112CD4"/>
    <w:rsid w:val="00114AEB"/>
    <w:rsid w:val="0012262F"/>
    <w:rsid w:val="00154A9E"/>
    <w:rsid w:val="00157899"/>
    <w:rsid w:val="001A7A2B"/>
    <w:rsid w:val="001D6C04"/>
    <w:rsid w:val="00224E50"/>
    <w:rsid w:val="00241F5B"/>
    <w:rsid w:val="002446D0"/>
    <w:rsid w:val="0024712A"/>
    <w:rsid w:val="00255085"/>
    <w:rsid w:val="00261421"/>
    <w:rsid w:val="002A6F19"/>
    <w:rsid w:val="002E1294"/>
    <w:rsid w:val="00313056"/>
    <w:rsid w:val="0035713D"/>
    <w:rsid w:val="00395412"/>
    <w:rsid w:val="003F697E"/>
    <w:rsid w:val="00417C56"/>
    <w:rsid w:val="00435F75"/>
    <w:rsid w:val="00441940"/>
    <w:rsid w:val="00444909"/>
    <w:rsid w:val="004720F7"/>
    <w:rsid w:val="00506FB1"/>
    <w:rsid w:val="005228DA"/>
    <w:rsid w:val="00576FC4"/>
    <w:rsid w:val="005A2CCF"/>
    <w:rsid w:val="0062317F"/>
    <w:rsid w:val="006316A4"/>
    <w:rsid w:val="00677A8F"/>
    <w:rsid w:val="00686489"/>
    <w:rsid w:val="00690959"/>
    <w:rsid w:val="006D2EE8"/>
    <w:rsid w:val="006D70C5"/>
    <w:rsid w:val="007D23A3"/>
    <w:rsid w:val="00885696"/>
    <w:rsid w:val="008F5A3C"/>
    <w:rsid w:val="008F6BF2"/>
    <w:rsid w:val="0092401C"/>
    <w:rsid w:val="00927E74"/>
    <w:rsid w:val="00932A73"/>
    <w:rsid w:val="00953AD5"/>
    <w:rsid w:val="009D3997"/>
    <w:rsid w:val="009D512E"/>
    <w:rsid w:val="00A132AC"/>
    <w:rsid w:val="00A71879"/>
    <w:rsid w:val="00A97CB3"/>
    <w:rsid w:val="00AA2213"/>
    <w:rsid w:val="00AB491C"/>
    <w:rsid w:val="00AB795B"/>
    <w:rsid w:val="00AD227F"/>
    <w:rsid w:val="00B04C22"/>
    <w:rsid w:val="00B30DDE"/>
    <w:rsid w:val="00B46A95"/>
    <w:rsid w:val="00B8289F"/>
    <w:rsid w:val="00B84111"/>
    <w:rsid w:val="00BA1908"/>
    <w:rsid w:val="00BB322E"/>
    <w:rsid w:val="00BB4680"/>
    <w:rsid w:val="00C26596"/>
    <w:rsid w:val="00C66CB4"/>
    <w:rsid w:val="00C846CE"/>
    <w:rsid w:val="00CA7CFC"/>
    <w:rsid w:val="00CD431B"/>
    <w:rsid w:val="00CD46B2"/>
    <w:rsid w:val="00CE4DE2"/>
    <w:rsid w:val="00D03BD0"/>
    <w:rsid w:val="00D31B9F"/>
    <w:rsid w:val="00D43F61"/>
    <w:rsid w:val="00D70E4A"/>
    <w:rsid w:val="00D965C4"/>
    <w:rsid w:val="00DB6555"/>
    <w:rsid w:val="00DB6F89"/>
    <w:rsid w:val="00DC376C"/>
    <w:rsid w:val="00DD5F1F"/>
    <w:rsid w:val="00E63D8A"/>
    <w:rsid w:val="00E64A90"/>
    <w:rsid w:val="00E80490"/>
    <w:rsid w:val="00F07284"/>
    <w:rsid w:val="00F23B3C"/>
    <w:rsid w:val="00F80159"/>
    <w:rsid w:val="00F8695B"/>
    <w:rsid w:val="00F97890"/>
    <w:rsid w:val="00FC701E"/>
    <w:rsid w:val="00FD0F30"/>
    <w:rsid w:val="00FD7AC4"/>
    <w:rsid w:val="00FF0FF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GaNV</dc:creator>
  <cp:keywords/>
  <dc:description/>
  <cp:lastModifiedBy>Князь Александра Николаевна</cp:lastModifiedBy>
  <cp:revision>74</cp:revision>
  <cp:lastPrinted>2025-02-10T14:36:00Z</cp:lastPrinted>
  <dcterms:created xsi:type="dcterms:W3CDTF">2023-12-25T16:52:00Z</dcterms:created>
  <dcterms:modified xsi:type="dcterms:W3CDTF">2025-02-13T06:45:00Z</dcterms:modified>
</cp:coreProperties>
</file>